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50227" w14:textId="44892DAB" w:rsidR="00156EF5" w:rsidRDefault="00B07F7D" w:rsidP="00F74835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5C41E282" wp14:editId="79F765F1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6857662" wp14:editId="230EBE45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93F2E" w14:textId="1EF9A898" w:rsidR="00F74835" w:rsidRDefault="00F74835" w:rsidP="00F74835"/>
    <w:p w14:paraId="6AC5A3BC" w14:textId="2A2F4495" w:rsidR="00F74835" w:rsidRDefault="00295674"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3AAC526" wp14:editId="1004F4BB">
                <wp:simplePos x="0" y="0"/>
                <wp:positionH relativeFrom="column">
                  <wp:posOffset>-180975</wp:posOffset>
                </wp:positionH>
                <wp:positionV relativeFrom="paragraph">
                  <wp:posOffset>4557395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-238125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-238125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-14859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333A79" w14:textId="50A75782" w:rsidR="00B07F7D" w:rsidRPr="00295674" w:rsidRDefault="005E5122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58"/>
                                  <w:szCs w:val="58"/>
                                </w:rPr>
                              </w:pPr>
                              <w:r w:rsidRPr="00295674">
                                <w:rPr>
                                  <w:b/>
                                  <w:bCs/>
                                  <w:color w:val="FFFFFF" w:themeColor="background1"/>
                                  <w:sz w:val="58"/>
                                  <w:szCs w:val="58"/>
                                </w:rPr>
                                <w:t>SCHEME OF WORK - ENGLISH, MATHS AND EMPLOYABILITY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3AAC526" id="Group 6" o:spid="_x0000_s1026" style="position:absolute;margin-left:-14.25pt;margin-top:358.85pt;width:483.6pt;height:116.4pt;z-index:251664384;mso-height-relative:margin" coordorigin=",-2381" coordsize="61417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">
                <v:rect id="Rectangle 3" o:spid="_x0000_s1027" style="position:absolute;top:-2381;width:61417;height:14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 fillcolor="#e51c41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top:-1485;width:58845;height:118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19333A79" w14:textId="50A75782" w:rsidR="00B07F7D" w:rsidRPr="00295674" w:rsidRDefault="005E5122">
                        <w:pPr>
                          <w:rPr>
                            <w:b/>
                            <w:bCs/>
                            <w:color w:val="FFFFFF" w:themeColor="background1"/>
                            <w:sz w:val="58"/>
                            <w:szCs w:val="58"/>
                          </w:rPr>
                        </w:pPr>
                        <w:r w:rsidRPr="00295674">
                          <w:rPr>
                            <w:b/>
                            <w:bCs/>
                            <w:color w:val="FFFFFF" w:themeColor="background1"/>
                            <w:sz w:val="58"/>
                            <w:szCs w:val="58"/>
                          </w:rPr>
                          <w:t>SCHEME OF WORK - ENGLISH, MATHS AND EMPLOYABILITY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E5122"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15990122" wp14:editId="1A948DC4">
                <wp:simplePos x="0" y="0"/>
                <wp:positionH relativeFrom="column">
                  <wp:posOffset>76200</wp:posOffset>
                </wp:positionH>
                <wp:positionV relativeFrom="paragraph">
                  <wp:posOffset>6542405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D5E04B" w14:textId="3ED5056C" w:rsidR="00B07F7D" w:rsidRDefault="00B07F7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0D3DC8FE" w14:textId="16547A10" w:rsidR="005E5122" w:rsidRDefault="005E5122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41DB7DB9" w14:textId="77777777" w:rsidR="005E5122" w:rsidRPr="00B07F7D" w:rsidRDefault="005E5122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6F58D85A" w14:textId="6DDD83B1" w:rsidR="00B07F7D" w:rsidRPr="00B07F7D" w:rsidRDefault="00B07F7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990122" id="Text Box 2" o:spid="_x0000_s1029" type="#_x0000_t202" style="position:absolute;margin-left:6pt;margin-top:515.15pt;width:463.35pt;height:93.6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" filled="f" stroked="f">
                <v:textbox>
                  <w:txbxContent>
                    <w:p w14:paraId="78D5E04B" w14:textId="3ED5056C" w:rsidR="00B07F7D" w:rsidRDefault="00B07F7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0D3DC8FE" w14:textId="16547A10" w:rsidR="005E5122" w:rsidRDefault="005E5122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41DB7DB9" w14:textId="77777777" w:rsidR="005E5122" w:rsidRPr="00B07F7D" w:rsidRDefault="005E5122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6F58D85A" w14:textId="6DDD83B1" w:rsidR="00B07F7D" w:rsidRPr="00B07F7D" w:rsidRDefault="00B07F7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E5122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4EFD9" wp14:editId="7266C0BC">
                <wp:simplePos x="0" y="0"/>
                <wp:positionH relativeFrom="column">
                  <wp:posOffset>-182880</wp:posOffset>
                </wp:positionH>
                <wp:positionV relativeFrom="paragraph">
                  <wp:posOffset>6304280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657113" id="Rectangle 4" o:spid="_x0000_s1026" style="position:absolute;margin-left:-14.4pt;margin-top:496.4pt;width:483.6pt;height:116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" fillcolor="black [3213]" stroked="f" strokeweight="1pt"/>
            </w:pict>
          </mc:Fallback>
        </mc:AlternateContent>
      </w:r>
      <w:r w:rsidR="00F74835">
        <w:br w:type="page"/>
      </w:r>
    </w:p>
    <w:p w14:paraId="124AB2B6" w14:textId="77777777" w:rsidR="006855A0" w:rsidRDefault="006855A0" w:rsidP="00F74835">
      <w:pPr>
        <w:pStyle w:val="Heading1"/>
        <w:sectPr w:rsidR="006855A0" w:rsidSect="00B07F7D">
          <w:footerReference w:type="first" r:id="rId12"/>
          <w:pgSz w:w="11906" w:h="16838"/>
          <w:pgMar w:top="1440" w:right="1440" w:bottom="1440" w:left="1440" w:header="708" w:footer="708" w:gutter="0"/>
          <w:cols w:space="708"/>
          <w:titlePg/>
          <w:docGrid w:linePitch="360"/>
        </w:sectPr>
      </w:pPr>
    </w:p>
    <w:tbl>
      <w:tblPr>
        <w:tblW w:w="15593" w:type="dxa"/>
        <w:tblInd w:w="-5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3686"/>
        <w:gridCol w:w="1418"/>
        <w:gridCol w:w="3969"/>
        <w:gridCol w:w="2291"/>
        <w:gridCol w:w="1842"/>
        <w:gridCol w:w="1962"/>
      </w:tblGrid>
      <w:tr w:rsidR="00295674" w:rsidRPr="00295674" w14:paraId="7CF2A65C" w14:textId="77777777" w:rsidTr="008B5231">
        <w:tc>
          <w:tcPr>
            <w:tcW w:w="4111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385E5" w14:textId="77777777" w:rsidR="00295674" w:rsidRPr="00295674" w:rsidRDefault="00295674" w:rsidP="00295674">
            <w:pPr>
              <w:rPr>
                <w:b/>
                <w:bCs/>
                <w:i/>
                <w:iCs/>
              </w:rPr>
            </w:pPr>
            <w:r w:rsidRPr="00295674">
              <w:rPr>
                <w:b/>
                <w:bCs/>
                <w:i/>
                <w:iCs/>
              </w:rPr>
              <w:lastRenderedPageBreak/>
              <w:t>English</w:t>
            </w:r>
          </w:p>
        </w:tc>
        <w:tc>
          <w:tcPr>
            <w:tcW w:w="538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463E7" w14:textId="77777777" w:rsidR="00295674" w:rsidRPr="00295674" w:rsidRDefault="00295674" w:rsidP="00295674">
            <w:pPr>
              <w:rPr>
                <w:b/>
                <w:bCs/>
                <w:i/>
                <w:iCs/>
              </w:rPr>
            </w:pPr>
            <w:r w:rsidRPr="00295674">
              <w:rPr>
                <w:b/>
                <w:bCs/>
                <w:i/>
                <w:iCs/>
              </w:rPr>
              <w:t>Maths</w:t>
            </w:r>
          </w:p>
        </w:tc>
        <w:tc>
          <w:tcPr>
            <w:tcW w:w="6095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97A38" w14:textId="77777777" w:rsidR="00295674" w:rsidRPr="00295674" w:rsidRDefault="00295674" w:rsidP="00295674">
            <w:pPr>
              <w:rPr>
                <w:b/>
                <w:bCs/>
                <w:i/>
                <w:iCs/>
              </w:rPr>
            </w:pPr>
            <w:r w:rsidRPr="00295674">
              <w:rPr>
                <w:b/>
                <w:bCs/>
                <w:i/>
                <w:iCs/>
              </w:rPr>
              <w:t xml:space="preserve">Employability  </w:t>
            </w:r>
          </w:p>
        </w:tc>
      </w:tr>
      <w:tr w:rsidR="00295674" w:rsidRPr="00295674" w14:paraId="1F294E74" w14:textId="77777777" w:rsidTr="008B5231">
        <w:tc>
          <w:tcPr>
            <w:tcW w:w="425" w:type="dxa"/>
            <w:tcBorders>
              <w:top w:val="nil"/>
              <w:left w:val="single" w:sz="12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50678" w14:textId="77777777" w:rsidR="00295674" w:rsidRPr="00295674" w:rsidRDefault="00295674" w:rsidP="00295674">
            <w:pPr>
              <w:rPr>
                <w:b/>
                <w:bCs/>
              </w:rPr>
            </w:pPr>
            <w:r w:rsidRPr="00295674">
              <w:rPr>
                <w:b/>
                <w:bCs/>
              </w:rPr>
              <w:t>1E</w:t>
            </w:r>
          </w:p>
        </w:tc>
        <w:tc>
          <w:tcPr>
            <w:tcW w:w="3686" w:type="dxa"/>
            <w:tcBorders>
              <w:top w:val="nil"/>
              <w:left w:val="nil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5E491" w14:textId="43E1EB1A" w:rsidR="00295674" w:rsidRPr="00295674" w:rsidRDefault="00295674" w:rsidP="00295674">
            <w:pPr>
              <w:rPr>
                <w:b/>
                <w:bCs/>
              </w:rPr>
            </w:pPr>
            <w:r w:rsidRPr="00295674">
              <w:t>Speak, listen</w:t>
            </w:r>
            <w:r w:rsidR="008B5231">
              <w:t xml:space="preserve">, </w:t>
            </w:r>
            <w:r w:rsidRPr="00295674">
              <w:t xml:space="preserve">and communicate </w:t>
            </w:r>
          </w:p>
        </w:tc>
        <w:tc>
          <w:tcPr>
            <w:tcW w:w="1418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E4048" w14:textId="77777777" w:rsidR="00295674" w:rsidRPr="00295674" w:rsidRDefault="00295674" w:rsidP="00295674">
            <w:r w:rsidRPr="00295674">
              <w:rPr>
                <w:b/>
                <w:bCs/>
              </w:rPr>
              <w:t xml:space="preserve">1M </w:t>
            </w:r>
            <w:r w:rsidRPr="00295674">
              <w:t xml:space="preserve"> </w:t>
            </w:r>
          </w:p>
        </w:tc>
        <w:tc>
          <w:tcPr>
            <w:tcW w:w="3969" w:type="dxa"/>
            <w:tcBorders>
              <w:left w:val="nil"/>
              <w:right w:val="single" w:sz="12" w:space="0" w:color="auto"/>
            </w:tcBorders>
          </w:tcPr>
          <w:p w14:paraId="4644C713" w14:textId="77777777" w:rsidR="00295674" w:rsidRPr="00295674" w:rsidRDefault="00295674" w:rsidP="00295674">
            <w:r w:rsidRPr="00295674">
              <w:t>Represent (choose correct mathematical method)</w:t>
            </w:r>
          </w:p>
        </w:tc>
        <w:tc>
          <w:tcPr>
            <w:tcW w:w="22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5F13A" w14:textId="54F5EA4D" w:rsidR="00295674" w:rsidRPr="00295674" w:rsidRDefault="00295674" w:rsidP="00295674">
            <w:r w:rsidRPr="00295674">
              <w:rPr>
                <w:b/>
              </w:rPr>
              <w:t>CO</w:t>
            </w:r>
            <w:r w:rsidRPr="00295674">
              <w:t xml:space="preserve"> Communicati</w:t>
            </w:r>
            <w:r w:rsidR="008B5231">
              <w:t>o</w:t>
            </w:r>
            <w:r w:rsidRPr="00295674">
              <w:t xml:space="preserve">n </w:t>
            </w:r>
          </w:p>
        </w:tc>
        <w:tc>
          <w:tcPr>
            <w:tcW w:w="1842" w:type="dxa"/>
          </w:tcPr>
          <w:p w14:paraId="2E54294B" w14:textId="168C1330" w:rsidR="00295674" w:rsidRPr="00295674" w:rsidRDefault="00295674" w:rsidP="00295674">
            <w:r w:rsidRPr="00295674">
              <w:rPr>
                <w:b/>
              </w:rPr>
              <w:t>TW</w:t>
            </w:r>
            <w:r w:rsidRPr="00295674">
              <w:t xml:space="preserve"> Team worker</w:t>
            </w:r>
            <w:r>
              <w:t xml:space="preserve"> </w:t>
            </w:r>
          </w:p>
        </w:tc>
        <w:tc>
          <w:tcPr>
            <w:tcW w:w="1962" w:type="dxa"/>
            <w:tcBorders>
              <w:right w:val="single" w:sz="12" w:space="0" w:color="auto"/>
            </w:tcBorders>
          </w:tcPr>
          <w:p w14:paraId="6DC0F94F" w14:textId="16C8D907" w:rsidR="00295674" w:rsidRPr="00295674" w:rsidRDefault="00295674" w:rsidP="00295674">
            <w:r>
              <w:rPr>
                <w:b/>
              </w:rPr>
              <w:t xml:space="preserve"> </w:t>
            </w:r>
            <w:r w:rsidRPr="00295674">
              <w:rPr>
                <w:b/>
              </w:rPr>
              <w:t>LA</w:t>
            </w:r>
            <w:r w:rsidRPr="00295674">
              <w:t xml:space="preserve"> Learn and adapt</w:t>
            </w:r>
          </w:p>
        </w:tc>
      </w:tr>
      <w:tr w:rsidR="00295674" w:rsidRPr="00295674" w14:paraId="4961FAE6" w14:textId="77777777" w:rsidTr="008B5231">
        <w:tc>
          <w:tcPr>
            <w:tcW w:w="425" w:type="dxa"/>
            <w:tcBorders>
              <w:top w:val="nil"/>
              <w:left w:val="single" w:sz="12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36A45" w14:textId="77777777" w:rsidR="00295674" w:rsidRPr="00295674" w:rsidRDefault="00295674" w:rsidP="00295674">
            <w:pPr>
              <w:rPr>
                <w:b/>
                <w:bCs/>
              </w:rPr>
            </w:pPr>
            <w:r w:rsidRPr="00295674">
              <w:rPr>
                <w:b/>
                <w:bCs/>
              </w:rPr>
              <w:t>2E</w:t>
            </w:r>
          </w:p>
        </w:tc>
        <w:tc>
          <w:tcPr>
            <w:tcW w:w="3686" w:type="dxa"/>
            <w:tcBorders>
              <w:top w:val="nil"/>
              <w:left w:val="nil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0A067" w14:textId="77777777" w:rsidR="00295674" w:rsidRPr="00295674" w:rsidRDefault="00295674" w:rsidP="00295674">
            <w:pPr>
              <w:rPr>
                <w:b/>
                <w:bCs/>
              </w:rPr>
            </w:pPr>
            <w:r w:rsidRPr="00295674">
              <w:t>Read and comprehend</w:t>
            </w:r>
          </w:p>
        </w:tc>
        <w:tc>
          <w:tcPr>
            <w:tcW w:w="1418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63FE5" w14:textId="77777777" w:rsidR="00295674" w:rsidRPr="00295674" w:rsidRDefault="00295674" w:rsidP="00295674">
            <w:pPr>
              <w:rPr>
                <w:b/>
                <w:bCs/>
              </w:rPr>
            </w:pPr>
            <w:r w:rsidRPr="00295674">
              <w:rPr>
                <w:b/>
                <w:bCs/>
              </w:rPr>
              <w:t xml:space="preserve">2M </w:t>
            </w:r>
          </w:p>
        </w:tc>
        <w:tc>
          <w:tcPr>
            <w:tcW w:w="3969" w:type="dxa"/>
            <w:tcBorders>
              <w:left w:val="nil"/>
              <w:right w:val="single" w:sz="12" w:space="0" w:color="auto"/>
            </w:tcBorders>
          </w:tcPr>
          <w:p w14:paraId="2B9E220A" w14:textId="77777777" w:rsidR="00295674" w:rsidRPr="00295674" w:rsidRDefault="00295674" w:rsidP="00295674">
            <w:pPr>
              <w:rPr>
                <w:b/>
                <w:bCs/>
              </w:rPr>
            </w:pPr>
            <w:r w:rsidRPr="00295674">
              <w:t>Analyse (carry out calculations correctly)</w:t>
            </w:r>
          </w:p>
        </w:tc>
        <w:tc>
          <w:tcPr>
            <w:tcW w:w="22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C9832" w14:textId="77777777" w:rsidR="00295674" w:rsidRPr="00295674" w:rsidRDefault="00295674" w:rsidP="00295674">
            <w:r w:rsidRPr="00295674">
              <w:rPr>
                <w:b/>
              </w:rPr>
              <w:t>PS</w:t>
            </w:r>
            <w:r w:rsidRPr="00295674">
              <w:t xml:space="preserve"> Problem solving </w:t>
            </w:r>
          </w:p>
        </w:tc>
        <w:tc>
          <w:tcPr>
            <w:tcW w:w="1842" w:type="dxa"/>
          </w:tcPr>
          <w:p w14:paraId="68B7A9B4" w14:textId="77777777" w:rsidR="00295674" w:rsidRPr="00295674" w:rsidRDefault="00295674" w:rsidP="00295674">
            <w:r w:rsidRPr="00295674">
              <w:rPr>
                <w:b/>
              </w:rPr>
              <w:t>OR</w:t>
            </w:r>
            <w:r w:rsidRPr="00295674">
              <w:t xml:space="preserve"> Organisational skills </w:t>
            </w:r>
          </w:p>
        </w:tc>
        <w:tc>
          <w:tcPr>
            <w:tcW w:w="1962" w:type="dxa"/>
            <w:tcBorders>
              <w:right w:val="single" w:sz="12" w:space="0" w:color="auto"/>
            </w:tcBorders>
          </w:tcPr>
          <w:p w14:paraId="68F63BD3" w14:textId="77777777" w:rsidR="00295674" w:rsidRPr="00295674" w:rsidRDefault="00295674" w:rsidP="00295674">
            <w:r w:rsidRPr="00295674">
              <w:rPr>
                <w:b/>
              </w:rPr>
              <w:t>VA</w:t>
            </w:r>
            <w:r w:rsidRPr="00295674">
              <w:t xml:space="preserve"> Value diversity</w:t>
            </w:r>
          </w:p>
        </w:tc>
      </w:tr>
      <w:tr w:rsidR="00295674" w:rsidRPr="00295674" w14:paraId="195AFFAE" w14:textId="77777777" w:rsidTr="008B5231">
        <w:trPr>
          <w:trHeight w:val="120"/>
        </w:trPr>
        <w:tc>
          <w:tcPr>
            <w:tcW w:w="425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31CF3" w14:textId="77777777" w:rsidR="00295674" w:rsidRPr="00295674" w:rsidRDefault="00295674" w:rsidP="00295674">
            <w:pPr>
              <w:rPr>
                <w:b/>
                <w:bCs/>
              </w:rPr>
            </w:pPr>
            <w:r w:rsidRPr="00295674">
              <w:rPr>
                <w:b/>
                <w:bCs/>
              </w:rPr>
              <w:t>3E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A767B" w14:textId="5E67722D" w:rsidR="00295674" w:rsidRPr="00295674" w:rsidRDefault="00295674" w:rsidP="00295674">
            <w:r w:rsidRPr="00295674">
              <w:t>Write accurately (including spelling, grammar</w:t>
            </w:r>
            <w:r w:rsidR="008B5231">
              <w:t xml:space="preserve">, </w:t>
            </w:r>
            <w:r w:rsidRPr="00295674">
              <w:t xml:space="preserve">and language) </w:t>
            </w:r>
          </w:p>
        </w:tc>
        <w:tc>
          <w:tcPr>
            <w:tcW w:w="1418" w:type="dxa"/>
            <w:tcBorders>
              <w:left w:val="single" w:sz="12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005594" w14:textId="77777777" w:rsidR="00295674" w:rsidRPr="00295674" w:rsidRDefault="00295674" w:rsidP="00295674">
            <w:pPr>
              <w:rPr>
                <w:b/>
                <w:bCs/>
              </w:rPr>
            </w:pPr>
            <w:r w:rsidRPr="00295674">
              <w:rPr>
                <w:b/>
                <w:bCs/>
              </w:rPr>
              <w:t xml:space="preserve">3M </w:t>
            </w:r>
          </w:p>
        </w:tc>
        <w:tc>
          <w:tcPr>
            <w:tcW w:w="3969" w:type="dxa"/>
            <w:tcBorders>
              <w:bottom w:val="single" w:sz="4" w:space="0" w:color="auto"/>
              <w:right w:val="single" w:sz="12" w:space="0" w:color="auto"/>
            </w:tcBorders>
          </w:tcPr>
          <w:p w14:paraId="20DFE336" w14:textId="77777777" w:rsidR="00295674" w:rsidRPr="00295674" w:rsidRDefault="00295674" w:rsidP="00295674">
            <w:pPr>
              <w:rPr>
                <w:b/>
                <w:bCs/>
              </w:rPr>
            </w:pPr>
            <w:r w:rsidRPr="00295674">
              <w:t>Interpret (use calculations to make conclusions)</w:t>
            </w:r>
          </w:p>
        </w:tc>
        <w:tc>
          <w:tcPr>
            <w:tcW w:w="2291" w:type="dxa"/>
            <w:tcBorders>
              <w:left w:val="single" w:sz="12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C5D4B" w14:textId="77777777" w:rsidR="00295674" w:rsidRPr="00295674" w:rsidRDefault="00295674" w:rsidP="00295674">
            <w:r w:rsidRPr="00295674">
              <w:rPr>
                <w:b/>
              </w:rPr>
              <w:t>IM</w:t>
            </w:r>
            <w:r w:rsidRPr="00295674">
              <w:t xml:space="preserve"> Initiative/motivation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0333D573" w14:textId="0FC0CC78" w:rsidR="00295674" w:rsidRPr="00295674" w:rsidRDefault="00295674" w:rsidP="00295674">
            <w:pPr>
              <w:rPr>
                <w:b/>
              </w:rPr>
            </w:pPr>
            <w:r w:rsidRPr="00295674">
              <w:rPr>
                <w:b/>
              </w:rPr>
              <w:t>SM</w:t>
            </w:r>
            <w:r w:rsidRPr="00295674">
              <w:t xml:space="preserve"> </w:t>
            </w:r>
            <w:r w:rsidRPr="00295674">
              <w:t>Self-manager</w:t>
            </w:r>
            <w:r w:rsidRPr="00295674">
              <w:rPr>
                <w:b/>
              </w:rPr>
              <w:t xml:space="preserve"> </w:t>
            </w:r>
          </w:p>
        </w:tc>
        <w:tc>
          <w:tcPr>
            <w:tcW w:w="1962" w:type="dxa"/>
            <w:tcBorders>
              <w:bottom w:val="single" w:sz="4" w:space="0" w:color="auto"/>
              <w:right w:val="single" w:sz="12" w:space="0" w:color="auto"/>
            </w:tcBorders>
          </w:tcPr>
          <w:p w14:paraId="76905006" w14:textId="77777777" w:rsidR="00295674" w:rsidRPr="00295674" w:rsidRDefault="00295674" w:rsidP="00295674">
            <w:r w:rsidRPr="00295674">
              <w:rPr>
                <w:b/>
              </w:rPr>
              <w:t>DL</w:t>
            </w:r>
            <w:r w:rsidRPr="00295674">
              <w:t xml:space="preserve"> Digital literacy</w:t>
            </w:r>
          </w:p>
        </w:tc>
      </w:tr>
      <w:tr w:rsidR="00295674" w:rsidRPr="00295674" w14:paraId="10D21C90" w14:textId="77777777" w:rsidTr="008B5231">
        <w:trPr>
          <w:trHeight w:val="120"/>
        </w:trPr>
        <w:tc>
          <w:tcPr>
            <w:tcW w:w="15593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F663D" w14:textId="77777777" w:rsidR="00295674" w:rsidRPr="00295674" w:rsidRDefault="00295674" w:rsidP="00295674">
            <w:pPr>
              <w:rPr>
                <w:b/>
              </w:rPr>
            </w:pPr>
          </w:p>
        </w:tc>
      </w:tr>
    </w:tbl>
    <w:p w14:paraId="0642E6E3" w14:textId="4FA04BA2" w:rsidR="00F74835" w:rsidRDefault="00F74835" w:rsidP="00F74835"/>
    <w:p w14:paraId="6DAFC449" w14:textId="737640EB" w:rsidR="003223E8" w:rsidRDefault="003223E8" w:rsidP="00B07F7D"/>
    <w:p w14:paraId="1D413533" w14:textId="69A2B1CD" w:rsidR="003223E8" w:rsidRDefault="003223E8" w:rsidP="00B07F7D"/>
    <w:p w14:paraId="218C023B" w14:textId="133E5579" w:rsidR="003223E8" w:rsidRDefault="003223E8" w:rsidP="00B07F7D"/>
    <w:p w14:paraId="5961B3BC" w14:textId="143916A8" w:rsidR="003223E8" w:rsidRDefault="003223E8" w:rsidP="00B07F7D"/>
    <w:p w14:paraId="6D26D8F6" w14:textId="065E3C79" w:rsidR="003223E8" w:rsidRDefault="003223E8" w:rsidP="00B07F7D"/>
    <w:p w14:paraId="68429F08" w14:textId="5EDBF522" w:rsidR="003223E8" w:rsidRDefault="003223E8" w:rsidP="00B07F7D"/>
    <w:p w14:paraId="37580387" w14:textId="468C1448" w:rsidR="003223E8" w:rsidRDefault="003223E8" w:rsidP="00B07F7D"/>
    <w:p w14:paraId="06F2D784" w14:textId="2D428FC3" w:rsidR="003223E8" w:rsidRDefault="003223E8" w:rsidP="00B07F7D"/>
    <w:p w14:paraId="6D91F724" w14:textId="5EA6724B" w:rsidR="003223E8" w:rsidRDefault="003223E8" w:rsidP="00B07F7D"/>
    <w:p w14:paraId="3D2239B4" w14:textId="720BEF68" w:rsidR="003223E8" w:rsidRDefault="003223E8" w:rsidP="00B07F7D"/>
    <w:p w14:paraId="4D4A4E1D" w14:textId="77777777" w:rsidR="0064685B" w:rsidRDefault="0064685B" w:rsidP="00B07F7D"/>
    <w:p w14:paraId="2BB0BE2B" w14:textId="367C4B3E" w:rsidR="003223E8" w:rsidRDefault="003223E8" w:rsidP="00B07F7D"/>
    <w:p w14:paraId="595F5846" w14:textId="39CA4B99" w:rsidR="003223E8" w:rsidRDefault="003223E8" w:rsidP="00B07F7D"/>
    <w:p w14:paraId="20C30214" w14:textId="74337667" w:rsidR="003223E8" w:rsidRDefault="003223E8" w:rsidP="00B07F7D"/>
    <w:p w14:paraId="56B699DA" w14:textId="77777777" w:rsidR="006855A0" w:rsidRDefault="006855A0" w:rsidP="00B07F7D">
      <w:pPr>
        <w:sectPr w:rsidR="006855A0" w:rsidSect="006855A0">
          <w:pgSz w:w="16838" w:h="11906" w:orient="landscape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14:paraId="75525602" w14:textId="363920B4" w:rsidR="003223E8" w:rsidRDefault="003223E8" w:rsidP="00B07F7D"/>
    <w:p w14:paraId="48A8716E" w14:textId="01147337" w:rsidR="006855A0" w:rsidRDefault="006855A0" w:rsidP="00B07F7D"/>
    <w:p w14:paraId="0894A7D3" w14:textId="49F70EE3" w:rsidR="006855A0" w:rsidRDefault="006855A0" w:rsidP="00B07F7D"/>
    <w:p w14:paraId="2602F983" w14:textId="5B2AED0E" w:rsidR="006855A0" w:rsidRDefault="006855A0" w:rsidP="00B07F7D"/>
    <w:p w14:paraId="18D52375" w14:textId="43BDEC29" w:rsidR="006855A0" w:rsidRDefault="006855A0" w:rsidP="00B07F7D"/>
    <w:p w14:paraId="6819C49F" w14:textId="3F98FEE6" w:rsidR="006855A0" w:rsidRDefault="006855A0" w:rsidP="00B07F7D"/>
    <w:p w14:paraId="6B77900C" w14:textId="64DE1C09" w:rsidR="006855A0" w:rsidRDefault="006855A0" w:rsidP="00B07F7D"/>
    <w:p w14:paraId="37E672E4" w14:textId="1ED264B4" w:rsidR="006855A0" w:rsidRDefault="006855A0" w:rsidP="00B07F7D"/>
    <w:p w14:paraId="086E18FF" w14:textId="02C1ACAE" w:rsidR="006855A0" w:rsidRDefault="006855A0" w:rsidP="00B07F7D"/>
    <w:p w14:paraId="5B0A51F9" w14:textId="35F7913B" w:rsidR="006855A0" w:rsidRDefault="006855A0" w:rsidP="00B07F7D"/>
    <w:p w14:paraId="758B51C2" w14:textId="7CCC6AB2" w:rsidR="006855A0" w:rsidRDefault="006855A0" w:rsidP="00B07F7D"/>
    <w:p w14:paraId="41273AFC" w14:textId="190EB888" w:rsidR="006855A0" w:rsidRDefault="006855A0" w:rsidP="00B07F7D"/>
    <w:p w14:paraId="64C9EADB" w14:textId="3143CF44" w:rsidR="006855A0" w:rsidRDefault="006855A0" w:rsidP="00B07F7D"/>
    <w:p w14:paraId="11733946" w14:textId="0C68F68B" w:rsidR="006855A0" w:rsidRDefault="006855A0" w:rsidP="00B07F7D"/>
    <w:p w14:paraId="31C6EA3E" w14:textId="37152BC2" w:rsidR="006855A0" w:rsidRDefault="006855A0" w:rsidP="00B07F7D"/>
    <w:p w14:paraId="423C8625" w14:textId="26F31D06" w:rsidR="006855A0" w:rsidRDefault="006855A0" w:rsidP="00B07F7D"/>
    <w:p w14:paraId="57AD3204" w14:textId="2A649E31" w:rsidR="006855A0" w:rsidRDefault="006855A0" w:rsidP="00B07F7D"/>
    <w:p w14:paraId="7115965D" w14:textId="64366272" w:rsidR="006855A0" w:rsidRDefault="006855A0" w:rsidP="00B07F7D"/>
    <w:p w14:paraId="156BA893" w14:textId="5E2EDE3A" w:rsidR="006855A0" w:rsidRDefault="006855A0" w:rsidP="00B07F7D"/>
    <w:p w14:paraId="47103435" w14:textId="53AFA6A0" w:rsidR="006855A0" w:rsidRDefault="006855A0" w:rsidP="00B07F7D"/>
    <w:p w14:paraId="14982C02" w14:textId="2CDD0113" w:rsidR="006855A0" w:rsidRDefault="006855A0" w:rsidP="00B07F7D"/>
    <w:p w14:paraId="357F0028" w14:textId="6435D898" w:rsidR="006855A0" w:rsidRDefault="006855A0" w:rsidP="00B07F7D"/>
    <w:p w14:paraId="00C325CD" w14:textId="598DD022" w:rsidR="006855A0" w:rsidRDefault="006855A0" w:rsidP="00B07F7D"/>
    <w:p w14:paraId="30769E11" w14:textId="519ABED4" w:rsidR="006855A0" w:rsidRDefault="006855A0" w:rsidP="00B07F7D"/>
    <w:p w14:paraId="38979DE3" w14:textId="2B90E342" w:rsidR="006855A0" w:rsidRDefault="006855A0" w:rsidP="00B07F7D"/>
    <w:p w14:paraId="706B33FD" w14:textId="5BB66905" w:rsidR="006855A0" w:rsidRDefault="006855A0" w:rsidP="00B07F7D"/>
    <w:p w14:paraId="7FE7C53F" w14:textId="7986F952" w:rsidR="006855A0" w:rsidRDefault="006855A0" w:rsidP="00B07F7D"/>
    <w:p w14:paraId="4A17AD4F" w14:textId="0960868B" w:rsidR="006855A0" w:rsidRDefault="006855A0" w:rsidP="00B07F7D"/>
    <w:p w14:paraId="571649FA" w14:textId="0D20E09A" w:rsidR="006855A0" w:rsidRDefault="006855A0" w:rsidP="00B07F7D"/>
    <w:p w14:paraId="4155332F" w14:textId="7C997799" w:rsidR="006855A0" w:rsidRDefault="006855A0" w:rsidP="00B07F7D"/>
    <w:p w14:paraId="268E2D82" w14:textId="377490B2" w:rsidR="006855A0" w:rsidRDefault="006855A0" w:rsidP="00B07F7D"/>
    <w:p w14:paraId="0DDFC68C" w14:textId="5CD0A015" w:rsidR="006855A0" w:rsidRDefault="006855A0" w:rsidP="00B07F7D"/>
    <w:p w14:paraId="4A9A1A73" w14:textId="14F578EF" w:rsidR="006855A0" w:rsidRDefault="006855A0" w:rsidP="00B07F7D"/>
    <w:p w14:paraId="282D236C" w14:textId="66B49B5B" w:rsidR="006855A0" w:rsidRDefault="006855A0" w:rsidP="00B07F7D"/>
    <w:p w14:paraId="39B8E9F2" w14:textId="12FFC170" w:rsidR="006855A0" w:rsidRDefault="006855A0" w:rsidP="00B07F7D"/>
    <w:p w14:paraId="78ACAD51" w14:textId="77777777" w:rsidR="006855A0" w:rsidRDefault="006855A0" w:rsidP="00B07F7D"/>
    <w:p w14:paraId="7A341569" w14:textId="3DEB9D56" w:rsidR="003223E8" w:rsidRDefault="003223E8" w:rsidP="00B07F7D"/>
    <w:p w14:paraId="491479DF" w14:textId="31944C0F" w:rsidR="003223E8" w:rsidRDefault="003223E8" w:rsidP="00B07F7D"/>
    <w:p w14:paraId="2136B271" w14:textId="4A686E78" w:rsidR="003223E8" w:rsidRDefault="003223E8" w:rsidP="00B07F7D"/>
    <w:p w14:paraId="46DEA0F9" w14:textId="3AD05B8D" w:rsidR="003223E8" w:rsidRDefault="003223E8" w:rsidP="00B07F7D">
      <w:pPr>
        <w:rPr>
          <w:b/>
          <w:bCs/>
        </w:rPr>
      </w:pPr>
    </w:p>
    <w:p w14:paraId="23A3BD5D" w14:textId="2A122C52" w:rsidR="0064685B" w:rsidRDefault="0064685B" w:rsidP="0064685B">
      <w:pPr>
        <w:tabs>
          <w:tab w:val="left" w:pos="3470"/>
        </w:tabs>
      </w:pPr>
    </w:p>
    <w:p w14:paraId="4C98128D" w14:textId="3F3259AD" w:rsidR="00C301EA" w:rsidRDefault="0064685B" w:rsidP="0064685B">
      <w:pPr>
        <w:tabs>
          <w:tab w:val="left" w:pos="3470"/>
        </w:tabs>
        <w:rPr>
          <w:rFonts w:cs="Arial"/>
          <w:b/>
          <w:bCs/>
        </w:rPr>
      </w:pPr>
      <w:r w:rsidRPr="003465B4">
        <w:rPr>
          <w:noProof/>
          <w:lang w:eastAsia="en-GB"/>
        </w:rPr>
        <w:drawing>
          <wp:anchor distT="0" distB="0" distL="114300" distR="114300" simplePos="0" relativeHeight="251668480" behindDoc="1" locked="0" layoutInCell="1" allowOverlap="1" wp14:anchorId="49E8EE2F" wp14:editId="1725D633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5D7E051" wp14:editId="75C57670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B1D8FF" w14:textId="77777777" w:rsidR="0064685B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659E2E6F" w14:textId="6778F73D" w:rsidR="0064685B" w:rsidRPr="005F276F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D7E051" id="_x0000_s1031" type="#_x0000_t202" style="position:absolute;margin-left:340.5pt;margin-top:68.45pt;width:163.5pt;height:43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" stroked="f">
                <v:textbox>
                  <w:txbxContent>
                    <w:p w14:paraId="26B1D8FF" w14:textId="77777777" w:rsidR="0064685B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659E2E6F" w14:textId="6778F73D" w:rsidR="0064685B" w:rsidRPr="005F276F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35D9FFF" wp14:editId="29CFD679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684127" w14:textId="2BBC6B8B" w:rsidR="0064685B" w:rsidRPr="005F276F" w:rsidRDefault="008B5231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Bolton College </w:t>
                            </w:r>
                            <w:r w:rsidR="0064685B" w:rsidRPr="005F276F">
                              <w:rPr>
                                <w:sz w:val="20"/>
                                <w:szCs w:val="20"/>
                              </w:rPr>
                              <w:t xml:space="preserve">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5D9FFF" id="_x0000_s1031" type="#_x0000_t202" style="position:absolute;margin-left:81pt;margin-top:69.15pt;width:180.5pt;height:54.7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" stroked="f">
                <v:textbox>
                  <w:txbxContent>
                    <w:p w14:paraId="00684127" w14:textId="2BBC6B8B" w:rsidR="0064685B" w:rsidRPr="005F276F" w:rsidRDefault="008B5231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Bolton College </w:t>
                      </w:r>
                      <w:r w:rsidR="0064685B" w:rsidRPr="005F276F">
                        <w:rPr>
                          <w:sz w:val="20"/>
                          <w:szCs w:val="20"/>
                        </w:rPr>
                        <w:t xml:space="preserve">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2563BBD2" wp14:editId="7A7AF16C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82D11" w14:textId="77777777" w:rsidR="0064685B" w:rsidRPr="009D7B45" w:rsidRDefault="0064685B" w:rsidP="0064685B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3BBD2" id="Text Box 14" o:spid="_x0000_s1033" type="#_x0000_t202" style="position:absolute;margin-left:264pt;margin-top:1.05pt;width:82.5pt;height:40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" stroked="f">
                <v:textbox>
                  <w:txbxContent>
                    <w:p w14:paraId="3A982D11" w14:textId="77777777" w:rsidR="0064685B" w:rsidRPr="009D7B45" w:rsidRDefault="0064685B" w:rsidP="0064685B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</w:rPr>
        <w:t>PRODUCED</w:t>
      </w:r>
      <w:r w:rsidR="008B5231">
        <w:rPr>
          <w:rFonts w:cs="Arial"/>
          <w:b/>
          <w:bCs/>
        </w:rPr>
        <w:t xml:space="preserve">      </w:t>
      </w:r>
      <w:r w:rsidR="008B5231">
        <w:rPr>
          <w:noProof/>
        </w:rPr>
        <w:drawing>
          <wp:anchor distT="0" distB="0" distL="114300" distR="114300" simplePos="0" relativeHeight="251673600" behindDoc="1" locked="0" layoutInCell="1" allowOverlap="1" wp14:anchorId="185F2A3B" wp14:editId="529D9BFF">
            <wp:simplePos x="0" y="0"/>
            <wp:positionH relativeFrom="column">
              <wp:posOffset>1123950</wp:posOffset>
            </wp:positionH>
            <wp:positionV relativeFrom="paragraph">
              <wp:posOffset>-3175</wp:posOffset>
            </wp:positionV>
            <wp:extent cx="752475" cy="609600"/>
            <wp:effectExtent l="0" t="0" r="9525" b="0"/>
            <wp:wrapTight wrapText="bothSides">
              <wp:wrapPolygon edited="0">
                <wp:start x="1641" y="0"/>
                <wp:lineTo x="0" y="2025"/>
                <wp:lineTo x="0" y="14175"/>
                <wp:lineTo x="5468" y="20925"/>
                <wp:lineTo x="8203" y="20925"/>
                <wp:lineTo x="8749" y="20925"/>
                <wp:lineTo x="14765" y="11475"/>
                <wp:lineTo x="14765" y="10800"/>
                <wp:lineTo x="21327" y="5400"/>
                <wp:lineTo x="21327" y="675"/>
                <wp:lineTo x="20233" y="0"/>
                <wp:lineTo x="1641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BA451F4" w14:textId="09A72116" w:rsidR="0064685B" w:rsidRPr="008E3CFF" w:rsidRDefault="0064685B" w:rsidP="0064685B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14:paraId="6654FDEC" w14:textId="77777777" w:rsidR="0064685B" w:rsidRPr="003223E8" w:rsidRDefault="0064685B" w:rsidP="00B07F7D">
      <w:pPr>
        <w:rPr>
          <w:b/>
          <w:bCs/>
        </w:rPr>
      </w:pPr>
    </w:p>
    <w:p w14:paraId="1069A376" w14:textId="77777777" w:rsidR="003223E8" w:rsidRDefault="003223E8" w:rsidP="00B07F7D"/>
    <w:sectPr w:rsidR="003223E8" w:rsidSect="006855A0"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E82A2" w14:textId="77777777" w:rsidR="004E5DAC" w:rsidRDefault="004E5DAC" w:rsidP="00E0682F">
      <w:r>
        <w:separator/>
      </w:r>
    </w:p>
  </w:endnote>
  <w:endnote w:type="continuationSeparator" w:id="0">
    <w:p w14:paraId="32973261" w14:textId="77777777" w:rsidR="004E5DAC" w:rsidRDefault="004E5DAC" w:rsidP="00E06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02F0C" w14:textId="77777777" w:rsidR="00295674" w:rsidRDefault="00295674" w:rsidP="006855A0">
    <w:pPr>
      <w:pStyle w:val="Footer"/>
      <w:rPr>
        <w:sz w:val="20"/>
        <w:szCs w:val="20"/>
      </w:rPr>
    </w:pPr>
  </w:p>
  <w:p w14:paraId="33844008" w14:textId="5EB933AC" w:rsidR="006855A0" w:rsidRPr="002704D3" w:rsidRDefault="00295674" w:rsidP="006855A0">
    <w:pPr>
      <w:pStyle w:val="Footer"/>
      <w:rPr>
        <w:sz w:val="20"/>
        <w:szCs w:val="20"/>
      </w:rPr>
    </w:pPr>
    <w:r>
      <w:rPr>
        <w:sz w:val="20"/>
        <w:szCs w:val="20"/>
      </w:rPr>
      <w:t>AoC</w:t>
    </w:r>
    <w:r w:rsidR="006855A0" w:rsidRPr="002704D3">
      <w:rPr>
        <w:sz w:val="20"/>
        <w:szCs w:val="20"/>
      </w:rPr>
      <w:t xml:space="preserve"> is delivering this programme on behalf of the Education and Training Foundation.</w:t>
    </w:r>
  </w:p>
  <w:p w14:paraId="73994028" w14:textId="77777777" w:rsidR="006855A0" w:rsidRPr="00B07F7D" w:rsidRDefault="006855A0" w:rsidP="006855A0">
    <w:pPr>
      <w:pStyle w:val="Footer"/>
    </w:pPr>
    <w:r w:rsidRPr="002704D3">
      <w:rPr>
        <w:sz w:val="20"/>
        <w:szCs w:val="20"/>
      </w:rPr>
      <w:t>This programme is funded by the Department for Education.</w:t>
    </w:r>
  </w:p>
  <w:p w14:paraId="673BF35C" w14:textId="77777777" w:rsidR="006855A0" w:rsidRDefault="006855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C56C6" w14:textId="77777777" w:rsidR="004E5DAC" w:rsidRDefault="004E5DAC" w:rsidP="00E0682F">
      <w:r>
        <w:separator/>
      </w:r>
    </w:p>
  </w:footnote>
  <w:footnote w:type="continuationSeparator" w:id="0">
    <w:p w14:paraId="0F37BC44" w14:textId="77777777" w:rsidR="004E5DAC" w:rsidRDefault="004E5DAC" w:rsidP="00E06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AzNDI1sDAzNTS1tDBS0lEKTi0uzszPAykwrAUA+/Xu7ywAAAA="/>
  </w:docVars>
  <w:rsids>
    <w:rsidRoot w:val="00F74835"/>
    <w:rsid w:val="00156EF5"/>
    <w:rsid w:val="002704D3"/>
    <w:rsid w:val="00295674"/>
    <w:rsid w:val="002B70D7"/>
    <w:rsid w:val="003223E8"/>
    <w:rsid w:val="004E5DAC"/>
    <w:rsid w:val="005E5122"/>
    <w:rsid w:val="006176F2"/>
    <w:rsid w:val="0064685B"/>
    <w:rsid w:val="006855A0"/>
    <w:rsid w:val="00687141"/>
    <w:rsid w:val="00754AD3"/>
    <w:rsid w:val="00865EDA"/>
    <w:rsid w:val="008B5231"/>
    <w:rsid w:val="008C1AA8"/>
    <w:rsid w:val="009F592C"/>
    <w:rsid w:val="00B07F7D"/>
    <w:rsid w:val="00C301EA"/>
    <w:rsid w:val="00C55F88"/>
    <w:rsid w:val="00D50792"/>
    <w:rsid w:val="00D76914"/>
    <w:rsid w:val="00D9257C"/>
    <w:rsid w:val="00E0682F"/>
    <w:rsid w:val="00E55BB9"/>
    <w:rsid w:val="00F74835"/>
    <w:rsid w:val="00FD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05A49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682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5230e0-234e-44fc-a46b-fcfdfca8ad4b" xsi:nil="true"/>
    <lcf76f155ced4ddcb4097134ff3c332f xmlns="b99cf144-4eb2-4910-9a88-c8d0ce72bbf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90F1DF-7E81-4E77-A840-8807F8F4C21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414d2ded-29cc-4abd-a1df-c646721ce55b"/>
  </ds:schemaRefs>
</ds:datastoreItem>
</file>

<file path=customXml/itemProps2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36CD28-C43A-47A2-896B-EB2EB4BEB62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Kelle</cp:lastModifiedBy>
  <cp:revision>4</cp:revision>
  <dcterms:created xsi:type="dcterms:W3CDTF">2022-03-01T14:53:00Z</dcterms:created>
  <dcterms:modified xsi:type="dcterms:W3CDTF">2022-03-01T15:01:00Z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</Properties>
</file>